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d532" w14:textId="597d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8 "2020-2022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8 шешімі. Ақтөбе облысының Әділет департаментінде 2020 жылғы 6 қарашада № 75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8 "2020-2022 жылдарға арналған Жаңақоныс ауылдық округ бюджетін бекіту туралы" (нормативтік құқықтық актілерді мемлекеттік тіркеу Тізілімінде № 670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1047,1" сандары "4261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882,0" сандары "905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757,1" сандары "73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9408,0" сандары "4097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1047,1" сандары "42613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ңақоныс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5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елді мекендерді көркейтуге – 149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Жаңақоныс ауылдық округі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