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b1b6" w14:textId="2c8b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2020 жылғы 30 шілдедегі № 158 қаулысы. Ақтөбе облысының Әділет департаментінде 2020 жылғы 3 тамызда № 7320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 әкімдігі ҚАУЛЫ ЕТЕДІ:</w:t>
      </w:r>
    </w:p>
    <w:bookmarkEnd w:id="0"/>
    <w:bookmarkStart w:name="z3" w:id="1"/>
    <w:p>
      <w:pPr>
        <w:spacing w:after="0"/>
        <w:ind w:left="0"/>
        <w:jc w:val="both"/>
      </w:pPr>
      <w:r>
        <w:rPr>
          <w:rFonts w:ascii="Times New Roman"/>
          <w:b w:val="false"/>
          <w:i w:val="false"/>
          <w:color w:val="000000"/>
          <w:sz w:val="28"/>
        </w:rPr>
        <w:t>
      1. Шалқар ауданы, Бозой ауылдық округі аумағында орналасқан жалпы алаңы 760,54 гектар жер учаскесіне жер пайдаланушылардан алып қоймай, "Clinal" "Клинал" жауапкершілігі шектеулі серіктестігімен пайдалы қазбаларды барлау үшін, 2023 жылдың 25 наурызына дейінгі мерзімге қауымдық сервитуті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 </w:t>
            </w:r>
          </w:p>
          <w:p>
            <w:pPr>
              <w:spacing w:after="20"/>
              <w:ind w:left="20"/>
              <w:jc w:val="both"/>
            </w:pPr>
          </w:p>
          <w:p>
            <w:pPr>
              <w:spacing w:after="20"/>
              <w:ind w:left="20"/>
              <w:jc w:val="both"/>
            </w:pP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