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9b2b" w14:textId="6749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413 "2020-2022 жылдарға арналған Айшуақ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26 маусымдағы № 495 шешімі. Ақтөбе облысының Әділет департаментінде 2020 жылғы 1 шілдеде № 7227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413 "2020-2022 жылдарға арналған Айшуақ ауылдық округ бюджетін бекіту туралы" шешіміне (нормативтік құқықтық актілерді мемлекеттік тіркеу Тізілімінде № 6686 тіркелген, 2020 жылы 14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"44079,0" сандары "43240,0"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"41563,0" сандары "40724,0"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"45928,7" сандары "45089,7"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көлемінде белгіленгені ескерілсін және басшылыққа алынсын.".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26 маусымдағы № 495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мәслихатының 2020 жылғы 6 қаңтардағы № 413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Айшуақ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