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a795" w14:textId="8bfa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415 "2020-2022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497 шешімі. Ақтөбе облысының Әділет департаментінде 2020 жылғы 1 шілдеде № 7226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415 "2020-2022 жылдарға арналған Бершүгір ауылдық округ бюджетін бекіту туралы" шешіміне (нормативтік құқықтық актілерді мемлекеттік тіркеу Тізілімінде № 6694 тіркелген, 2020 жылы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497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