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d130" w14:textId="cf4d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413 "2020-2022 жылдарға арналған Айшуақ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 сәуірдегі № 448 шешімі. Ақтөбе облысының Әділет департаментінде 2020 жылғы 8 сәуірде № 7013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413 "2020-2022 жылдарға арналған Айшуақ ауылдық округ бюджетін бекіту туралы" шешіміне (нормативтік құқықтық актілерді мемлекеттік тіркеу Тізілімінде № 6686 тіркелген, 2020 жылы 14 қаңтардағы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"43942,0" сандары "44079,0"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"41426,0" сандары "41563,0"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"43942,0" сандары "45928,7"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 – "0,0" сандары "-1849,7"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"0,0" сандары "1849,7"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"0,0" сандары "1849,7"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Айшуақ ауылдық округінің 2020 жылға арналған бюджетіне аудандық бюджеттен мынадай көлемдерде ағымдағы нысаналы трансферттер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- 14468,0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 – 137,0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Айшуақ ауылдық округі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 сәуірдегі № 448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6 қаңтардағы № 413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Айшуақ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