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db09" w14:textId="889d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7 "2020-2022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2 шешімі. Ақтөбе облысының Әділет департаментінде 2020 жылғы 8 сәуірде № 70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7 "2020-2022 жылдарға арналған Есет Көтібарұлы ауылдық округ бюджетін бекіту туралы" (нормативтік құқықтық актілерді мемлекеттік тіркеу Тізілімінде № 6693 тіркелген, 2020 жылғы 20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0380,0" сандары "4116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32,0" сандары "30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9286,0" сандары "3980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0380,0" сандары "41167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сет Көтібарұлы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6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51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Есет Көтібарұлы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