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db09" w14:textId="889d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7 "2020-2022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2 шешімі. Ақтөбе облысының Әділет департаментінде 2020 жылғы 8 сәуірде № 70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7 "2020-2022 жылдарға арналған Есет Көтібарұлы ауылдық округ бюджетін бекіту туралы" (нормативтік құқықтық актілерді мемлекеттік тіркеу Тізілімінде № 6693 тіркелген, 2020 жылғы 20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0380,0" сандары "4116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32,0" сандары "30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9286,0" сандары "398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0380,0" сандары "41167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сет Көтібарұлы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6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5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Есет Көтібарұлы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