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28bea" w14:textId="a028b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2020 жылғы 6 қаңтардағы № 419 "2020-2022 жылдарға арналған Кішіқұм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2020 жылғы 2 сәуірдегі № 454 шешімі. Ақтөбе облысының Әділет департаментінде 2020 жылғы 8 сәуірде № 7002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2020 жылғы 6 қаңтардағы № 419 "2020-2022 жылдарға арналған Кішіқұм ауылдық округ бюджетін бекіту туралы" (нормативтік құқықтық актілерді мемлекеттік тіркеу Тізілімінде № 6707 тіркелген, 2020 жылы 21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"70112,0" сандары "70527,0"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"68073,0" сандары "68488,0"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"70112,0" сандары "71559,9"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(профицит) - "0,0" сандары "-1032,9"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- "0,0" сандары "1032,9"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"0,0" сандары "1032,9"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Кішіқұм ауылдық округінің 2020 жылға арналған бюджетіне аудандық бюджеттен мынадай көлемдерде ағымдағы нысаналы трансферттер бөлінгені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– 41333,0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көркейтуге - 415,0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сомаларын бөлу Кішіқұм ауылдық округі әкімінің шешімі негізінде айқындалады.".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"Шалқар аудандық мәслихатының аппараты" мемлекеттік мекемесі заңнамада белгіленген тәртіппен: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шешімді оны ресми жариялағаннан кейін Шалқар аудандық маслихатының интернет-ресурсында орналастыруды қамтамасыз етсін. 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 сәуірдегі № 454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мәслихатының 2020 жылғы 6 қаңтардағы № 419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Кішіқұм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