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9256" w14:textId="cc99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Жаңақоныс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6 қаңтардағы № 418 шешімі. Ақтөбе облысының Әділет департаментінде 2020 жылғы 14 қаңтарда № 6705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Жаңақоныс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42594,1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40955,0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Шалқар аудандық мәслихатының 02.04.2020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26.06.2020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02.11.2020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08.12.2020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Жаңақоныс ауылдық округі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Қазақ тіліндегі 3 тармақ жаңа редакцияда, орыс тілдегі мәтіні өзгермейді - Ақтөбе облысы Шалқар аудандық мәслихатының 02.11.2020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Жаңақоныс ауылдық округінің 2020 жылға арналған бюджетіне аудандық бюджеттен берілетін субвенция көлемі 18003,0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Жаңақоныс ауылдық округінің 2020 жылға арналған бюджетіне республикалық бюджеттен мынадай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ұйымдарындағы педагогтерінінің еңбегіне ақы төлеуді ұлғайтуға - 1951,0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Жаңақоныс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Шалқар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Жаңақоныс ауылдық округінің 2020 жылға арналған бюджетіне облыстық бюджеттен мынадай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педагогикалық қызметкерлердің жыл сайынғы ақылы еңбек демалысын күнтізбелік 42 күн ұзақтығын 56 күнге дейін ұлғайтуға - 132,0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бейне бақылау камераларын орнатуға – 1200,0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Жаңақоныс ауылдық округі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Жаңақоныс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15363,0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және елді мекендерді көркейтуге – 2338,0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сомасын бөлу Жаңақоныс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- Ақтөбе облысы Шалқар аудандық мәслихатының 02.11.2020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08.12.2020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Жаңақоныс ауылдық округінің 2020 жылға арналған бюджетін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"Шалқар аудандық мәслихатының аппараты" мемлекеттік мекемесі заңнамада бекітілген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жариялағаннан кейін Шалқар аудандық маслихатының интернет–ресурсында орналастыруды қамтамасыз етсін.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Жаңақоныс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Жаңақоныс ауылдық округінің 2020 жылға арналған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