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6498" w14:textId="1fb6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Бершүгір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6 қаңтардағы № 415 шешімі. Ақтөбе облысының Әділет департаментінде 2020 жылғы 14 қаңтарда № 6694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88284,0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85352,0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89016,0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Шалқар аудандық мәслихатының 02.04.2020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02.11.2020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26.11.2020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08.12.2020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22.12.2020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Бершүгір ауылдық округі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да салықтық емес түсімдер.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Қазақ тіліндегі 3 тармақ жаңа редакцияда, орыс тілдегі мәтіні өзгермейді - Ақтөбе облысы Шалқар аудандық мәслихатының 02.11.2020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Бершүгір ауылдық округінің 2020 жылға арналған бюджетіне аудандық бюджеттен берілетін субвенция көлемі 20394,0 мың теңге сомасында көзделсін.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Бершүгір ауылдық округінің 2020 жылға арналған бюджетіне республикалық бюджеттен мемлекеттік мектепке дейінгі білім беру ұйымдарындағы педагогтерінің еңбегіне ақы төлеуді ұлғайтуға 6168,0 мың теңге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Бершүгір ауылдық округі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Бершүгір ауылдық округінің 2020 жылға арналған бюджетіне облыстық бюджеттен мынадай көлемдерде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8917,0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атаулы әлеуметтік көмек алушыларға тамақтану ақысын төмендетуге – 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педагогикалық қызметкерлердің жыл сайынғы ақылы еңбек демалысын күнтізбелік 42 күн ұзақтығын 56 күнге дейін ұлғайтуға – 443,0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Бершүгір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Шалқар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22.12.2020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Ауылдық округтің 2020 жылға арналған бюджетіне аудандық бюджеттен мынадай көлемдерде ағымдағы нысаналы трансферттер бөлінгені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- 46524,0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және ауылдық округті көркейтуге – 2888,0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Бершүгір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Ақтөбе облысы Шалқар аудандық мәслихатының 02.11.2020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 енгізілді - Ақтөбе облысы Шалқар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Бершүгір ауылдық округінің 2020 жылға арналған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"Шалқар аудандық мәслихатының аппараты" мемлекеттік мекемесі заңнамада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қаңтардағы№ 415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Бершүгір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22.12.2020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дегікөшелерді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Бершүгір ауылдық округінің 2020 жылға арналған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