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c3ad" w14:textId="576c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Тоғыз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6 қаңтардағы № 422 шешімі. Ақтөбе облысының Әділет департаментінде 2020 жылғы 14 қаңтарда № 6684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51791,0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49191,4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Шалқар аудандық мәслихатының 02.04.2020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26.06.2020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02.11.2020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26.11.2020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08.12.2020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Тоғыз ауылдық округі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да салықтық емес түсімдер.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Қазақ тіліндегі 3 тармақ жаңа редакцияда, орыс тілдегі мәтіні өзгермейді - Ақтөбе облысы Шалқар аудандық мәслихатының 02.11.2020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Тоғыз ауылдық округінің 2020 жылға арналған бюджетіне аудандық бюджеттен берілетін субвенция көлемі 17818,0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Тоғыз ауылдық округінің 2020 жылға арналған бюджетіне республикалық бюджеттен мемлекеттік мектепке дейінгі білім беру ұйымдарындағы педагогтерінің еңбегіне ақы төлеуді ұлғайтуға 1742,0 мың теңге ағымдағы нысаналы трансферт түскені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Тоғыз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- Ақтөбе облысы Шалқар аудандық мәслихатының 26.11.2020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Тоғыз ауылдық округінің 2020 жылға арналған бюджетіне облыстық бюджеттен мынадай көлемдерде ағымдағы нысаналы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атаулы әлеуметтік көмек алушыларға тамақтану ақысын төмендетуге – 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педагогикалық қызметкерлердің жыл сайынғы ақылы еңбек демалысын күнтізбелік 42 күн ұзақтығын 56 күнге дейін ұлғайтуға – 239,0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Тоғыз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өзгерістер енгізілді - Ақтөбе облысы Шалқар аудандық мәслихатының 26.11.2020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Ауылдық округтің 2020 жылға арналған бюджетіне аудандық бюджеттен мынадай көлемдерде ағымдағы нысаналы трансферттер бөлінгені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- 21078,0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және ауылдық округті көркейтуге - 8460,4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сомасын бөлу Тоғыз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жаңа редакцияда - Ақтөбе облысы Шалқар аудандық мәслихатының 02.11.2020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 енгізілді - Ақтөбе облысы Шалқар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Тоғыз ауылдық округінің 2020 жылға арналған бюджетін атқару процесінде секвестрлеуге жатпайтын жергілікті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"Шалқар аудандық мәслихатының аппараты" мемлекеттік мекемесі заңнамада белгіленген тәртіппен: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422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Тоғыз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422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422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422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Тоғыз ауылдық округінің 2020 жылға арналған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