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aada" w14:textId="cf0a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409 "2020-2022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9 қыркүйектегі № 504 шешімі. Ақтөбе облысының Әділет департаментінде 2020 жылғы 18 қыркүйекте № 7423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409 "2020-2022 жылдарға арналған Абай ауылдық округінің бюджетін бекіту туралы" (нормативтік құқықтық актілерді мемлекеттік тіркеу Тізілімінде № 6789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"19 604,0" сандары "26 231,0"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"18 965,0" сандары "25 592,0" сандарымен ауыстырылсын.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"19 604,0" сандары "26 231,0"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 1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Абай ауылдық округ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