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5b51a" w14:textId="1b5b5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2017 жылғы 17 ақпандағы № 85 "Хромтау аудандық мәслихатының аппараты" мемлекеттік мекемесінің мемлекеттік қызметшілерінің қызметтік куәлігін беру Қағидаларын және оның сипаттамасын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2020 жылғы 16 маусымдағы № 466 шешімі. Ақтөбе облысының Әділет департаментінде 2020 жылғы 23 маусымда № 7215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2017 жылғы 17 ақпандағы № 85 "Хромтау аудандық мәслихатының аппараты" мемлекеттік мекемесінің мемлекеттік қызметшілерінің қызметтік куәлігін беру Қағидаларын және оның сипаттамасын бекіту туралы" (нормативтік құқықтық актілерді мемлекеттік тіркеу Тізілімінде № 5273 тіркелген, 2017 жылғы 9 наурызда аудандық "Хромтау"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"Хромтау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маусымынан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Юшкевич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