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bd8d" w14:textId="e86b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Ақтөбе облысы Хромтау ауданы әкімдігінің 2020 жылғы 29 мамырдағы № 168 қаулысы. Ақтөбе облысының Әділет департаментінде 2020 жылғы 1 маусымда № 7145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Хромтау ауданының әкімдігі ҚАУЛЫ ЕТЕДІ: </w:t>
      </w:r>
    </w:p>
    <w:bookmarkEnd w:id="0"/>
    <w:bookmarkStart w:name="z5" w:id="1"/>
    <w:p>
      <w:pPr>
        <w:spacing w:after="0"/>
        <w:ind w:left="0"/>
        <w:jc w:val="both"/>
      </w:pPr>
      <w:r>
        <w:rPr>
          <w:rFonts w:ascii="Times New Roman"/>
          <w:b w:val="false"/>
          <w:i w:val="false"/>
          <w:color w:val="000000"/>
          <w:sz w:val="28"/>
        </w:rPr>
        <w:t>
      1. "Казхром" трансұлттық компаниясы" акционерлік қоғамымен "Білге" кен біліну орнынан хромит кендерін барлау үшін, Хромтау ауданы Тасөткел ауылдық округінің аумағында орналасқан, жалпы алаңы 871 гектар жер учаскесіне жер пайдаланушылардан алып қоймай, 2025 жылдың 16 қаңтарына дейінгі мерзімге қауымдық сервитуты белгіленсін.</w:t>
      </w:r>
    </w:p>
    <w:bookmarkEnd w:id="1"/>
    <w:bookmarkStart w:name="z6" w:id="2"/>
    <w:p>
      <w:pPr>
        <w:spacing w:after="0"/>
        <w:ind w:left="0"/>
        <w:jc w:val="both"/>
      </w:pPr>
      <w:r>
        <w:rPr>
          <w:rFonts w:ascii="Times New Roman"/>
          <w:b w:val="false"/>
          <w:i w:val="false"/>
          <w:color w:val="000000"/>
          <w:sz w:val="28"/>
        </w:rPr>
        <w:t>
      2. Пайдалы қатты қазбаларды барлау жөніндегі операцияларды жүргізу үшін жер учаскесін пайдаланған кезде "Казхром" трансұлттық компаниясы" акционерлік қоғамы Қазақстан Республикасы заңнамасының талаптарын сақтасын.</w:t>
      </w:r>
    </w:p>
    <w:bookmarkEnd w:id="2"/>
    <w:bookmarkStart w:name="z7" w:id="3"/>
    <w:p>
      <w:pPr>
        <w:spacing w:after="0"/>
        <w:ind w:left="0"/>
        <w:jc w:val="both"/>
      </w:pPr>
      <w:r>
        <w:rPr>
          <w:rFonts w:ascii="Times New Roman"/>
          <w:b w:val="false"/>
          <w:i w:val="false"/>
          <w:color w:val="000000"/>
          <w:sz w:val="28"/>
        </w:rPr>
        <w:t>
      3. "Ақтөбе облысының Хромтау аудандық ауыл шаруашылығы, ветеринария және жер қатынастары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 - 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бақылауды Хромтау ауданы әкімінің орынбасары С. Жаконовке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