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5c84" w14:textId="4b65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415 "2020-2022 жылдарға арналған Көктөбе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18 наурыздағы № 445 шешімі. Ақтөбе облысының Әділет департаментінде 2020 жылғы 30 наурызда № 6941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415 "2020-2022 жылдарға арналған Көктөбе ауылдық округінің бюджетін бекіту туралы" (нормативтік құқықтық актілерді мемлекеттік тіркеу Тізілімінде № 6794 тіркелген, 2020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"16 895,0" сандары "18 283,0"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"16 055,0" сандары "17 443,0" сандарымен ауыстырылсын.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"16 895,0" сандары "18 283,0" сандарымен ауыстырылсын.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наурызы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шешіміне 1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Көктөбе ауылдық округ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18 283.0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