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3ca9" w14:textId="a523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409 "2020-2022 жылдарға арналған Абай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440 шешімі. Ақтөбе облысының Әділет департаментінде 2020 жылғы 30 наурызда № 6937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409 "2020-2022 жылдарға арналған Абай ауылдық округінің бюджетін бекіту туралы" (нормативтік құқықтық актілерді мемлекеттік тіркеу Тізілімінде № 6789 болып тіркелген, 2020 жылғы 31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"15 905,0" сандары "18 874,0"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"15 266,0" сандары "18 235,0" сандарымен ауыстырылсын.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"15 905,0" сандары "18 874,0"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14 474,0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