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d751" w14:textId="4afd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412 "2020-2022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18 наурыздағы № 443 шешімі. Ақтөбе облысының Әділет департаментінде 2020 жылғы 30 наурызда № 6927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412 "2020-2022 жылдарға арналған Бөгетсай ауылдық округінің бюджетін бекіту туралы" (нормативтік құқықтық актілерді мемлекеттік тіркеу Тізілімінде № 6791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"50 912,0" сандары "56 164,0"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"48 612,0" сандары "53 864,0" сандарымен ауыстырылсын.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"50 912,0" сандары "56 164,0"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Бөгетсай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3 500,0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3 500,0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