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313f" w14:textId="f6d3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Тассай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421 шешімі. Ақтөбе облысының Әділет департаментінде 2020 жылғы 24 қаңтарда № 6781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Тассай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48 701,0 мың теңге,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1 714,0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46 978,0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48 701,0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20.07.2020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09.09.2020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Хромтау аудандық мәслихатының 09.09.2020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392 "2020 – 2022 жылдарға арналған Хромтау аудандық бюджетін бекіту туралы" шешіміне сәйкес, аудандық бюджеттен Тассай ауылдық округ бюджетіне берілген субвенция көлемі 2020 жылға 12 928,0 мың теңге сомасы ескерілсін.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жылдарға арналған Тассай ауылдық округі бюджетіне аудандық бюджеттен 4 000,0 мың теңге сомасында ағымдағы нысаналы трансферттің түсімі ескерілсін.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Тассай ауылдық округі әкімінің шешімі негізінде жүзеге асырылады.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сессияның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 № 421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Тассай ауылдық округ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поселкелердегі, ауылдық округтердегі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421 шешіміне 2 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Тассай ауылдық округ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 3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Тассай ауылдық округ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1 145,0 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