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16b" w14:textId="973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Ойыл ауылдық округінің "Дарханбек" шаруа қожалығы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2020 жылғы 10 желтоқсандағы № 134 шешімі. Ақтөбе облысының Әділет департаментінде 2020 жылғы 11 желтоқсанда № 7780 болып тіркелді. Күші жойылды - Ақтөбе облысы Ойыл ауданы Ойыл ауылдық округі әкімінің 2021 жылғы 2 ақпандағы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Ойыл ауылдық округі әкімінің 02.02.2021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2 желтоқсандағы № 2-14/156 ұсынысы негізінде, Ойыл ауылдық округі әкімі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Ойыл ауылдық округінің "Дарханбек" шаруа қожалығы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Ойыл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