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b615" w14:textId="90ab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369 "2020-2022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13 қарашадағы № 456 шешімі. Ақтөбе облысының Әділет департаментінде 2020 жылғы 23 қарашада № 7695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369 "2020-2022 жылдарға арналған Ш. Берсиев атындағы ауылдық округ бюджетін бекіту туралы" (нормативтік құқықтық актілерді мемлекеттік тіркеу Тізілімінде № 6657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– "70 331" сандары "78 176" сандарымен ауыстырылсын,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"68 498" сандары "76 343"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"70 416,3" сандары "78 261,3"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63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