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e957" w14:textId="857e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аумағында көшпелі сауданы жүзеге асыру үшін арнайы бөлінген орындарды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2020 жылғы 30 қазандағы № 166 қаулысы. Ақтөбе облысының Әділет департаментінде 2020 жылғы 4 қарашада № 7579 болып тіркелді. Күші жойылды - Ақтөбе облысы Ойыл ауданы әкімдігінің 2022 жылғы 19 мамырдағы № 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әкімдігінің 19.05.2022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аумағында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Ойыл ауданы әкімдігінің 2019 жылғы 14 маусымдағы № 107 "Ойыл ауданы аумағында көшпелі сауданы жүзеге асыру үшін арнайы бөлінген орындарды белгілеу туралы" (Нормативтік құқықтық актілерді мемлекеттік тіркеу тізілімінде № 6256 болып тіркелген, 2019 жылғы 02 шілдеде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кәсіпкерлік және ауыл шаруашылығы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Ойыл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аудан әкімінің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әкімдігінің 2020 жылғы 30 қазандағы № 166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аумағында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Көшпелі сауданы жүзеге асыратын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Ойыл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Көкжар көшесі № 72 үйдің сол жағы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Ойыл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Б.Жолмырзаев көшесі № 42А ғимаратының 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Көкжар көшесі № 1 ғимаратының сол жағы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Ш.Берсиев атындағы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көшесі № 5 үйдің сол жағы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 № 16 ғимаратының оң жағы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№ 23 ғимаратының оң жақ 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№ 19 ғимаратымен № 21 үйдің 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Ботагөз-2 көшесі № 10А ғимаратының 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 № 5А ғимаратының сол жағы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