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a472" w14:textId="c3ba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 қыркүйектегі № 448 шешімі. Ақтөбе облысының Әділет департаментінде 2020 жылғы 14 қыркүйекте № 7407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Орыс тіліндегі 1 тармақ жаңа редакцияда, қазақ тіліндегі мәтіні өзгермейді - Ақтөбе облысы Ойыл аудандық мәслихатының 27.10.2020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ауданында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Қазақ тіліндегі 2 тармақ жаңа редакцияда, орыс тіліндегі мәтіні өзгермейді - Ақтөбе облысы Ойыл аудандық мәслихатының 27.10.2020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 енгізілді - Ақтөбе облысы Ойыл аудандық мәслихатының 27.10.2020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 шешіміне 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атауы жаңа редакцияда - Ақтөбе облысы Ойыл аудандық мәслихатының 27.10.2020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Жиналыстар, митингілер, пикеттеу ұйымдастыру және өткізу үшін: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"Даңқ" саябағы (Ойыл ауданы, Ойыл ауылы, Б. Жолмырзаев көшесі №46А)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адамнан артық емес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Демонстрациялар, шерулер ұйымдастыру және өткізу үшін: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көшесінен бастап, И. Құрманов көшесі бойымен, Б. Жолмырзаев көшесіне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ұзақтығы 1,3 километрді құрайды.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жарықтандырылған;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адамнан артық емес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орындарды пайдалану тәртібі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орындарды пайдаланудың осы тәртібі (бұдан әрі - Тәртіп) Қазақстан Республикасының 2020 жылғы 25 мамырдағы "Қазақстан Республикасында бейбіт жиналыстарды ұйымдастыру және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Заң) негізінде әзірленді және бейбіт жиналыстарды ұйымдастыру және өткізу үшін арнайы орындарды пайдалану тәртібін айқындайды.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 жалпыға ортақ пайдаланылатын орын болып табылады және бейбіт жиналыстар өткізу үшін Ойыл ауданының жергілікті өкілді органымен айқындалды.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- сипатына қарай бейбіт, күш қолданылмайтын және қаруланбайтын, мемлекеттік қауіпсіздік, қоғамдық тәртіп, денсаулық сақтау, халықтың имандылығын, басқа адамдардың құқықтары мен бостандықтарын қорғау мүдделеріне қатер төндірмейтін жария ісшаралар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қолданыстағы Заңды бұза отырып, жиналыс, митинг, демонстрация, шеру және пикеттеу өткізуге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"Төтенше жағдай туралы", "Соғыс жағдайы туралы" және "Терроризмге қарсы іс- қимыл туралы" Қазақстан Республикасының заңдарында белгіленген тәртіппен тыйым салынуы немесе шектеу қойылуы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жергілікті уақыты бойынша сағат 9-дан ерте бастауға және сағат 20-дан кеш аяқтауға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реттелмейген қатынастар Қазақстан Республикасының қолданыстағы заңнамасына сәйкес реттеледі.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3 қыркүйектегі № 448 шешіміне 2-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ауданындағы пикеттеуді өткізуге тыйым салынған іргелес аумақтардың шекаралары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Ойыл аудандық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 өткізуге: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