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1ea9" w14:textId="7dd1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371 "2020-2022 жылдарға арналған Сарбие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 шілдедегі № 413 шешімі. Ақтөбе облысының Әділет департаментінде 2020 жылғы 8 шілдеде № 7282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371 "2020-2022 жылдарға арналған Сарбие ауылдық округ бюджетін бекіту туралы" (нормативтік құқықтық актілерді мемлекеттік тіркеу Тізілімінде № 6658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"74 437,6" сандары "78 637,5"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"73 071" сандары "77 271"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"74 437,6" сандары "78 637,5"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1 шілдедегі № 413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