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b3ae" w14:textId="39eb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9 "2020-2022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0 наурыздағы № 395 шешімі. Ақтөбе облысының Әділет департаментінде 2020 жылғы 6 сәуірде № 69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9 "2020-2022 жылдарға арналған Ш. Берсиев атындағы ауылдық округ бюджетін бекіту туралы" (нормативтік құқықтық актілерді мемлекеттік тіркеу Тізілімінде № 6657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 105" сандары "62 053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 351" сандары "60 2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 105" сандары "62 13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" саны "-8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5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