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fae5" w14:textId="990f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24 желтоқсандағы № 277 "Ойыл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13 наурыздағы № 380 шешімі. Ақтөбе облысының Әділет департаментінде 2020 жылғы 17 наурызда № 6892 болып тіркелді. Күші жойылды - Ақтөбе облысы Ойыл аудандық мәслихатының 2023 жылғы 31 тамыздағы №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аудандық мәслихатының 31.08.2023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24 желтоқсандағы № 277 "Ойыл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4724 тіркелген, 2016 жылғы 26 ақпанда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Ойыл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жеңілдіктер мен кепілдіктер бойынша Ұлы Отан соғысының қатысушыларына және мүгедектеріне теңестірілген адамдарға, жеңілдіктер мен кепілдіктер бойынша Ұлы Отан соғысы қатысушыларына теңестірілген адамдардың басқа да санаттарына жылу маусымының 7 айы ішінде (қаңтардан сәуірге дейін, қазаннан желтоқсанға дейін) коммуналдық қызметтерге 3 500 (үш мың бес жүз) теңге мөлшерiнде.".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"100 000 (жүз мың)" сандары мен сөздері "500 000 (бес жүз мың)" сандарымен және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"50 000 (елу мың)" сандары мен сөздері "100 000 (жүз мың)" сандарымен және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"30 000 (отыз мың)" сандары мен сөздері "50 000 (елу мың)" сандарымен және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"15 000 (он бес мың)" сандары мен сөздері "30 000 (отыз мың)" сандарымен және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"25 000 (жиырма бес мың)" сандары мен сөздері "50 000 (елу мың)" сандарымен және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"25 000 (жиырма бес мың)" сандары мен сөздері "30 000 (отыз мың)" сандарымен және сөздерімен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бөлім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Уәкілетті орган шешім қабылдаған күннен бастап үш жұмыс күні ішінде қабылданған шешім туралы (бас тартқан жағдайда - негіздемесін көрсете отырып) өтініш берушіні жазбаша хабардар етеді.".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жұмыспен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басқармасы"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"_____" _______________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