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0155" w14:textId="1650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о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6 қаңтардағы № 372 шешімі. Ақтөбе облысының Әділет департаментінде 2020 жылғы 14 қаңтарда № 66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30 194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30.03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07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9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де аудандық бюджеттен берілетін субвенция көлемі 13 692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 н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 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37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