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d8b5" w14:textId="6add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Саралжын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6 қаңтардағы № 370 шешімі. Ақтөбе облысының Әділет департаментінде 2020 жылғы 14 қаңтарда № 6656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Саралжын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кiрiстер – 80 482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78 586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81 572,6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-1090,6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– 1090,6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Ойыл аудандық мәслихатының 30.03.2020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01.07.2020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03.09.2020 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13.11.2020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24.12.2020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түсiмдер.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2019 жылғы 4 желтоқсандағы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42 500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31 183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2020 жылғы 8 сәуірдегі "2020 жылға арналған нақтыланған республикалық бюджет туралы" Жарлығының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Ойыл аудандық мәслихатының 01.07.2020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ауылдық бюджетте республикалық бюджеттен ағымдағы нысаналы трансферттер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мектепке дейінгі білім беру ұйымдары педагогтерінің еңбегіне ақы төлеуді ұлғайтуға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мектепке дейінгі білім беру ұйымдарының педагогтеріне біліктілік санаты үшін қосымша ақы төлеуді ұлғайтуға – 5 592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мектепке дейінгі білім беру ұйымдарында педагогикалық қызметкерлердің жыл сайынғы ақылы еңбек демалысын күнтізбелік 42 күн ұзақтығы 56 күнге дейін ұлғайтуға – 726 мың теңге;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атаулы әлеуметтік көмек алатын мектепке дейінгі білім беру ұйымдарында тамақтану ақысын төмендетуге – 525 мың теңге.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тармаққа өзгерістер енгізілді - Ақтөбе облысы Ойыл аудандық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ауылдық округ бюджетінде аудандық бюджеттен берілетін субвенция көлемі 51 245 мың теңге сомасында ескерілсін.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370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Саралжын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Ойыл аудандық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81572,6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21295,6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 мен ұйымдардың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-1090,6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қаражатының пайдаланылатын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370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Саралжын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370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Саралжын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