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c8fe" w14:textId="946c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 бойынша салық салу объектісінің орналасуын ескеретін аймаққа бөлу коэффициентін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әкімдігінің 2020 жылғы 30 қарашадағы № 251 қаулысы. Ақтөбе облысының Әділет департаментінде 2020 жылғы 30 қарашада № 7744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ЗҚАИ-дың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01.01.2021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(Салық кодексі) Кодексінің 529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ауданы бойынша салық салу объектісінің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Темір ауданы әкімдігінің 2019 жылғы 25 қарашадағы № 260 "Темір ауданы бойынша салық салу объектісінің орналасуын ескеретін аймаққа бөлу коэффициентін бекіту туралы" (нормативтік құқықтық актілерді мемлекеттік тіркеу Тізілімінде № 6490 тіркелген, 2019 жылы 27 қарашада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экономика және қаржы бөлімі"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Темір ауданы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2021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"Темір ауданы бойынша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кірістер басқармасы" республикалық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басшысы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Айжариков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ауданы әкімдігінің 2020 жылғы 30 қарашадағы № 251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 жерін ескеретін аймаққа бөлу коэффициенттері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Қосымша жаңа редакцияда көзделген - Ақтөбе облысы Темір ауданы әкімдігінің 20.12.2024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Шығырлы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Кеңесту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Қалмаққырған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Тасқопа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Жақсымай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Кеңқияқ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Бәшенкөл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