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2abfb" w14:textId="562ab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Егіндібұлақ ауылдық округі әкімінің 2020 жылғы 6 мамырдағы № 3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Егіндібұлақ ауылдық округі әкімінің 2020 жылғы 9 қазандағы № 5 шешімі. Ақтөбе облысының Әділет департаментінде 2020 жылғы 14 қазанда № 7536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Министрлігінің ветеринариялық бақылау және қадағалау Комитетінің Мұғалжар аудандық аумақтық инспекциясы басшысының 2020 жылғы 25 қыркүйектегі № 02-13-4/189 ұсынысы негізінде, Мұғалжар ауданының Егіндібұлақ ауылдық округінің әкімі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Мұғалжар ауданы, Егіндібұлақ ауылдық округінің Бұлақты ауылы аумағында, мүйізді ірі қара малдарының арасында бруцеллез ауруын жою бойынша кешенді ветеринариялық іс-шараларының жүргізілуіне байланысты, белгіленген шектеу іс-шаралары алынсын.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Егіндібұлақ ауылдық округі әкімінің 2020 жылғы 6 мамырдағы № 3 "Шектеу іс-шараларын белгілеу туралы" (нормативтік құқықтық актілерді мемлекеттік тіркеу Тізілімінде № 7088 тіркелген, 2020 жылғы 12 мамырында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"Мұғалжар ауданының Егіндібұлақ ауылдық округі әкімінің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Мұғалжар ауданы әкімдігінің интернет – ресурсында орналастыруды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Егіндібұлақ ауылдық 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 Андакулов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