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170c" w14:textId="be31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Қандыағаш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538 шешімі. Ақтөбе облысының Әділет департаментінде 2021 жылғы 6 қаңтарда № 7939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667 628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537 333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730 477,3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-62 849,3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62 849,3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62 849,3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Қандыағаш қаласының бюджетіне аудандық бюджеттен берілетін субвенция көлемі 449 289,0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Қандыағаш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