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0816" w14:textId="586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кеме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1 шешімі. Ақтөбе облысының Әділет департаментінде 2021 жылғы 6 қаңтардағы № 79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3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еме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