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a4d6" w14:textId="f87a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386 "2020-2022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508 шешімі. Ақтөбе облысының Әділет департаментінде 2020 жылғы 18 қарашада № 7658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386 "2020-2022 жылдарға арналған Қандыағаш қаласының бюджетін бекіту туралы" (нормативтік құқықтық актілерді мемлекеттік тіркеу Тізілімінде № 6698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"722 826,0" сандары "702 509,0"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"626 326,0" сандары "606 009,0"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"1 172 816,5" сандары "1 100 183,8"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"-449 990,5" сандары "-397 674,8"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"449 990,5" сандары "397 674,8"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"408 525,0" сандары "356 209,3"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- 397 674,8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қаланың, ауылдың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