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fa13" w14:textId="1ccf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388 "2020-2022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481 шешімі. Ақтөбе облысының Әділет департаментінде 2020 жылғы 3 қыркүйекте № 7391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388 "2020-2022 жылдарға арналған Жем қаласының бюджетін бекіту туралы" (нормативтік құқықтық актілерді мемлекеттік тіркеу Тізілімінде № 6696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–42 500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- 2 651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–31 183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17 641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40 441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төменкүнкөріс деңгейінің шамасы – 32 668 теңге белгіленгені ескерілсін және басшылыққа алынсын.".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 1 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Жем қаласының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