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10b7" w14:textId="75d1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6 қаңтардағы № 390 "2020-2022 жылдарға арналған Батпақкөл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25 тамыздағы № 484 шешімі. Ақтөбе облысының Әділет департаментінде 2020 жылғы 2 қыркүйекте № 7381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6 қаңтардағы № 390 "2020-2022 жылдарға арналған Батпақкөл ауылдық округ бюджетін бекіту туралы" (нормативтік құқықтық актілерді мемлекеттік тіркеу Тізілімінде № 6700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тамызы № 484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Батпақкөл ауылдық округі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96 177,0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