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52e9" w14:textId="aca5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400 "2020-2022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490 шешімі. Ақтөбе облысының Әділет департаментінде 2020 жылғы 2 қыркүйекте № 7380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400 "2020-2022 жылдарға арналған Талдысай ауылдық округ бюджетін бекіту туралы" (нормативтік құқықтық актілерді мемлекеттік тіркеу Тізілімінде № 6754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- 2 651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31 183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17 641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40 441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2 778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төменкүнкөріс деңгейінің шамасы – 32 668 теңге белгіленгені ескерілсін және басшылыққа алынсын.".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1 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ауылдық округ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