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f52" w14:textId="4151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399 "2020-2022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489 шешімі. Ақтөбе облысының Әділет департаментінде 2020 жылғы 2 қыркүйекте № 7378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399 "2020-2022 жылдарға арналған Құмсай ауылдық округ бюджетін бекіту туралы" (нормативтік құқықтық актілерді мемлекеттік тіркеу Тізілімінде № 6761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"52 471,4" сандары "52 314,4"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"51 577,0" сандары "51 420,0"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"52 471,4" сандары "52 314,4"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төменкүнкөріс деңгейінің шамасы – 32 668 теңге белгіленгені ескерілсін және басшылыққа алынсын.".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Құмсай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