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3f88" w14:textId="e8c3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Ақтөбе облысы Мұғалжар аудандық мәслихатының 2020 жылғы 22 маусымдағы № 462 шешімі. Ақтөбе облысының Әділет департаментінде 2020 жылғы 26 маусымда № 7218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1. Мұғалжар аудандық мәслихатының келесі шешімдерінің күші жойылды деп танылсын:</w:t>
      </w:r>
    </w:p>
    <w:bookmarkEnd w:id="1"/>
    <w:bookmarkStart w:name="z4" w:id="2"/>
    <w:p>
      <w:pPr>
        <w:spacing w:after="0"/>
        <w:ind w:left="0"/>
        <w:jc w:val="both"/>
      </w:pPr>
      <w:r>
        <w:rPr>
          <w:rFonts w:ascii="Times New Roman"/>
          <w:b w:val="false"/>
          <w:i w:val="false"/>
          <w:color w:val="000000"/>
          <w:sz w:val="28"/>
        </w:rPr>
        <w:t xml:space="preserve">
      1) Мұғалжар аудандық мәслихатының 2019 жылғы 18 шілдедегі № 334 "Мұғалжар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(нормативтік құқықтық актілерді мемлекеттік тіркеу Тізілімінде № 6289 тіркелген, 2019 жылғы 6 тамызда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2) Мұғалжар аудандық мәслихатының 2020 жылғы 11 наурыздағы № 411 "Мұғалжар аудандық мәслихатының 2019 жылғы 18 шілдедегі № 334 "Мұғалжар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шешіміне өзгеріс енгізу туралы" (нормативтік құқықтық актілерді мемлекеттік тіркеу Тізілімінде № 6878 тіркелген, 2020 жылғы 20 наурызда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2.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4"/>
    <w:bookmarkStart w:name="z7"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