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8f8c9" w14:textId="b48f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2020 жылғы 6 қаңтардағы № 386 "2020-2022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2020 жылғы 5 маусымдағы № 439 шешімі. Ақтөбе облысының Әділет департаментінде 2020 жылғы 11 маусымда № 7173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2020 жылғы 6 қаңтардағы № 386 "2020-2022 жылдарға арналған Қандыағаш қаласының бюджетін бекіту туралы" (нормативтік құқықтық актілерді мемлекеттік тіркеу Тізілімінде № 6698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"688 202,0" сандары "711 869,0" сандарымен ауыстырылсын;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"126 500,0" сандары "96 500,0" сандарымен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"561 702,0" сандары "615 369,0" сандарымен ауыстырылсын;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"729 667,8" сандары "1 161 859,5" сандарымен ауыстырылсын;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тармақшасында: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"-41 465,5" сандары "-449 990,5" сандарымен ауыстырылсын;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– "41 465,5" сандары "449 990,5" сандарымен ауыстырылсын;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"0,0" сандары "408 525,0" сандарымен ауыстырылсын;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2020 жылдың 1 қаңтарынан бастап: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42 500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31 183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17 641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40 441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 көлемінде белгіленгені ескерілсін және басшылыққа алынсын.".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Мұғалжар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5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 1 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Қандыағаш қаласының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1 161 859,5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тапсырмасын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қаланың, ауылдың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