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0e4" w14:textId="0678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390 "2020-2022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442 шешімі. Ақтөбе облысының Әділет департаментінде 2020 жылғы 10 маусымда № 7164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390 "2020-2022 жылдарға арналған Батпақкөл ауылдық округ бюджетін бекіту туралы" (нормативтік құқықтық актілерді мемлекеттік тіркеу Тізілімінде № 6700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"100 427,0" сандары "98 427,0"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"4 250,0" сандары "2 250,0"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"105 519,8" сандары "103 519,8"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Батпақкөл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