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909d" w14:textId="d3e9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390 "2020-2022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26 наурыздағы № 419 шешімі. Ақтөбе облысының Әділет департаментінде 2020 жылғы 6 сәуірде № 6976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390 "2020-2022 жылдарға арналған Батпақкөл ауылдық округ бюджетін бекіту туралы" (нормативтік құқықтық актілерді мемлекеттік тіркеу Тізілімінде № 6700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100 427,0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4 250,0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96 177,0 мың теңге;";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"100 477,0" сандары "105 519,8" сандарымен ауыстырылсын;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мынадай редакцияда жазылсын: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- 5 092,8 мың теңге;";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мынадай редакцияда жазылсын: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5 092,8 мың теңге: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5 092,8 мың теңге.".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 шешіміне 1 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Батпақкөл ауылдық округі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96 177,0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