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bbb4" w14:textId="c53b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394 "2020-2022 жылдарға арналған Егіндібұлақ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26 наурыздағы № 422 шешімі. Ақтөбе облысының Әділет департаментінде 2020 жылғы 6 сәуірде № 6974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394 "2020-2022 жылдарға арналған Егіндібұлақ ауылдық округ бюджетін бекіту туралы" (нормативтік құқықтық актілерді мемлекеттік тіркеу Тізілімінде № 6758 тіркелген, 2020 жылғы 27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45 205,0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44 851,0 мың теңге;";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"44 851,0" сандары "45 205,0" сандарымен ауыстырылсын.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наурызы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Егіндібұлақ ауылдық округ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