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a7b9" w14:textId="b19a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398 "2020-2022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26 наурыздағы № 426 шешімі. Ақтөбе облысының Әділет департаментінде 2020 жылғы 6 сәуірде № 6973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398 "2020-2022 жылдарға арналған Құмжарған ауылдық округ бюджетін бекіту туралы" (нормативтік құқықтық актілерді мемлекеттік тіркеу Тізілімінде № 6762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58 735,6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33,6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57 652,0 мың теңге;";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"55 902,0" сандары "58 735,6" сандарымен ауыстырылсын.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 1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Құмжарған ауылдық округ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