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4f52" w14:textId="8cf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396 "2020-2022 жылдарға арналған Қ. Жұбанов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424 шешімі. Ақтөбе облысының Әділет департаментінде 2020 жылғы 6 сәуірде № 6970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396 "2020-2022 жылдарға арналған Қ.Жұбанов атындағы ауылдық округ бюджетін бекіту туралы" (нормативтік құқықтық актілерді мемлекеттік тіркеу Тізілімінде № 6752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50 886,7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50 375,0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"50 975,0" сандары "50 886,7" сандарымен ауыстырылсын.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 Жұбанов атындағы ауылдық округінің 2020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