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c158" w14:textId="c57c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2020 жылғы 2 наурыздағы № 65 қаулысы. Ақтөбе облысының Әділет департаментінде 2020 жылғы 3 наурызда № 6843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71-1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"Соколов - Сарыбай кен - байыту өндірістік бірлестігі" акционерлік қоғамымен пайдалы қазбаларды барлау үшін, Мұғалжар ауданы Егіндібұлақ ауылдық округі аумағында орналасқан жалпы алаңы 4280 гектар жер учаскесіне жер пайдаланушылардан алып қоймай, 6 (алты) жыл мерзімге қауымдық сервитут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бойынша жер қатынастары бөлімі"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аудан әкімінің жетекшілік ететін орынбасары жүктелсін.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