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95f6" w14:textId="9859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2020 жылғы 8 қаңтардағы № 347 "2020-2022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2020 жылғы 4 желтоқсандағы № 424 шешімі. Ақтөбе облысының Әділет департаментінде 2020 жылғы 9 желтоқсанда № 7762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2020 жылғы 8 қаңтардағы № 347 "2020-2022 жылдарға арналған Мәртөк ауданының ауылдық округтерінің бюджеттерін бекіту туралы" (нормативтік құқықтық актілерді мемлекеттік тіркеу Тізілімінде № 6661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"25 504,7" сандары "26 286,7"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"24 602" сандары "25 384"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"25 504,7" сандары "26 286,7"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"18 700,3" сандары "19 046,3"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"18 004" сандары "18 350"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"18 700,3" сандары "19 046,3"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"22 187,6" сандары "22 532,6"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"20 232" сандары "20 577"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"22 187,6" сандары "22 532,6"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"186 126,1" сандары "173 562,1"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"183 601,1" сандары "171 037,1"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"187 807,8" сандары "175 243,8"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"23 609,7" сандары "32 209,7"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"22 465,4" сандары "31 065,4"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"23 609,7" сандары "32 209,7"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"20 991,2" сандары "21 702,2"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"20 015" сандары "20 726"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"20 991,2" сандары "21 702,2"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"22 319" сандары "22 735"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"20 807" сандары "21 223"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"22 319" сандары "22 735"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"591 697,5" сандары "555 871,5"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"550 111,5" сандары "514 285,5"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"595 225" сандары "559 399"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"26 813" сандары "32 820"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"23 466" сандары "29 473"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"26 813" сандары "32 820"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"112 526,4" сандары "108 205,3"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"108 215,4" сандары "103 894,3"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"115 815,8" сандары "111 494,7"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"100 837,4" сандары "95 272,5"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"98 426,6" сандары "92 861,7"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"100 837,4" сандары "95 272,5"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"15 887,8" сандары "16 371,8"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"14 508" сандары "14 992"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"15 887,8" сандары "16 371,8" сандарымен ауыстырылсын.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желтоқсандағы № 424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желтоқсандағы № 424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желтоқсандағы № 424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желтоқсандағы № 424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175 243,8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желтоқсандағы № 424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желтоқсандағы № 424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желтоқсандағы № 424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желтоқсандағы № 424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555 871,5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514 285,5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726 872,3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желтоқсандағы № 424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желтоқсандағы № 424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-98 229,8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98 229,8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желтоқсандағы № 424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желтоқсандағы № 424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