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ddc5" w14:textId="55cd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0 жылғы 3 қарашадағы № 297 қаулысы. Ақтөбе облысының Әділет департаментінде 2020 жылғы 5 қарашада № 75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3) тармақшасына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ы бойынша 2020-2021 жылдарға арналған жайылымдарды геоботаникалық зерттеп-қарау негізінде жайылым айналымдарының схема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,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Мәртөк ауданы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20 жылғы 3 қарашадағы № 297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 - қарау негізінде жайылым айналымдарының схе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