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e9c3" w14:textId="91ae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бойынша салық салу объектісінің орналасуын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әкімдігінің 2020 жылғы 9 қарашадағы № 312 қаулысы. Ақтөбе облысының Әділет департаментінде 2020 жылғы 10 қарашада № 7616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01.01.2021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баскару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 бойынша салық салу объектісінің орналасуын ескеретін аймаққа бөлу коэффициенті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Қобда ауданы әкімдігінің 2019 жылғы 21 қарашадағы № 274 "Қобда ауданы бойынша салық салу объектісінің орналасуын ескеретін аймаққа бөлу коэффициенттерін бекіту туралы" (нормативтік құқықтық актілерді мемлекеттік тіркеу Тізілімінде № 6497 болып тіркелген, 2019 жылғы 29 қарашада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экономика және бюджеттік жоспарлау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кейін, Қобда ауданы әкімдігінің интернет –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Қобда ауданы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"Қобда ауданы бойынша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кірістер басқармасы"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республикалық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 Б. Жекеев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"__" 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бойынша салық салу объектісінің орналасуын ескеретін аймаққа бөлу коэффициенті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Қобда ауданы әкімдігінің 17.10.2024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Ақрап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Білтабанов атындағы ауылдық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Білтабанов атындағы 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Құрманов атындағы ауылдық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Сөгәлі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үй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Сөгәлі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