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816a" w14:textId="fa98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289 "2020-2022 жылдарға арналған Бегалы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24 қыркүйектегі № 372 шешімі. Ақтөбе облысының Әділет департаментінде 2020 жылғы 5 қазанда № 7515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289 "2020-2022 жылдарға арналған Бегалы ауылдық округінің бюджетін бекіту туралы" (нормативтік құқықтық актілерді мемлекеттік тіркеу Тізілімінде № 6676 тіркелген, 2020 жылғы 16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"45 445,2" сандары "43 745,2"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"43 026,0" сандары "41 326,0"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"45 445,2" сандары "43 745,2"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өзгермейді.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24 қыркүйектегі № 372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