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3b5d" w14:textId="a353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290 "2020-2022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367 шешімі. Ақтөбе облысының Әділет департаментінде 2020 жылғы 2 қазанда № 7510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290 "2020-2022 жылдарға арналған Жиренқопа ауылдық округінің бюджетін бекіту туралы" (нормативтік құқықтық актілерді мемлекеттік тіркеу Тізілімінде № 6675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"40 609,0" сандары "41 109,0"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"39 554,0" сандары "40 054"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"40 609,0" сандары "41 109,0"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қыркүйектегі № 367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