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053" w14:textId="b10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291 "2020-2022 жылдарға арналған И. Құрманов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375 шешімі. Ақтөбе облысының Әділет департаментінде 2020 жылғы 2 қазанда № 7506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291 "2020-2022 жылдарға арналған И. Құрманов атындағы ауылдық округ бюджетін бекіту туралы" (нормативтік құқықтық актілерді мемлекеттік тіркеу Тізілімінде № 6674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"65 689,0" сандары "65 154,3"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"64 796,6" сандары "64 261,9"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"65 689,0" сандары "65 154,3" сандарымен ауыстырылсын;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2020 жылғы 24 қыркүйектегі № 375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 Құрманов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