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5f35" w14:textId="80a5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2017 жылғы 20 қарашадағы № 112 "Қобда ауданы бойынша сот шешімімен коммуналдық меншікке түскен болып танылған иесіз қалдықтарды басқару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9 сәуірдегі № 323 шешімі. Ақтөбе облысының Әділет департаментінде 2020 жылғы 16 сәуірде № 7057 болып тіркелді. Күші жойылды - Ақтөбе облысы Қобда аудандық мәслихатының 2021 жылғы 30 желтоқсандағы № 135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Қобда аудандық мәслихатының 30.12.2021 № 135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2016 жылғы 6 сәуірдегі "Құқықтық актілер туралы" Заңының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2017 жылғы 20 қарашадағы № 112 "Қобда ауданы бойынша сот шешімімен коммуналдық меншікке түскен болып танылған иесіз қалдықтарды басқару Қағидаларын бекіту туралы" (нормативтік құқықтық актілерді мемлекеттік тіркеу Тізілімінде № 5720 тіркелген, 2017 жылғы 13 желтоқсанда аудандық "Қобда"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Қобда ауданы бойынша сот шешімімен коммуналдық меншікке түскен болып танылған иесіз қалдықтарды басқару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Қалдықтарды есепке алу, сақтау, бағалау және одан әрi пайдалану Қазақстан Республикасы Үкіметінің 2002 жылғы 26 шілдедегі № 833 "Жекелеген негіздер бойынша мемлекет меншiгiне айналдырылған (түскен) мүлiктi есепке алудың, сақтаудың, бағалаудың және одан әрi пайдаланудың кейбiр мәселелерi"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жекелеген негiздер бойынша мемлекет меншiгiне айналдырылған (түскен) мүлiктi есепке алу, сақтау, бағалау және одан әрi пайдалану қағидаларына сәйкес атқарылады.".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"Қобда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жариялағаннан кейін Қобда ауданы әкімдігінің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